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09AA" w14:textId="77777777" w:rsidR="00FF7374" w:rsidRPr="007A3A41" w:rsidRDefault="00FF7374" w:rsidP="00FF7374">
      <w:pPr>
        <w:rPr>
          <w:rFonts w:ascii="微软雅黑" w:eastAsia="微软雅黑" w:hAnsi="微软雅黑" w:cs="黑体"/>
          <w:sz w:val="32"/>
          <w:szCs w:val="32"/>
        </w:rPr>
      </w:pPr>
      <w:r w:rsidRPr="007A3A41">
        <w:rPr>
          <w:rFonts w:ascii="微软雅黑" w:eastAsia="微软雅黑" w:hAnsi="微软雅黑" w:cs="黑体" w:hint="eastAsia"/>
          <w:sz w:val="32"/>
          <w:szCs w:val="32"/>
        </w:rPr>
        <w:t>附件</w:t>
      </w:r>
      <w:r w:rsidRPr="007A3A41">
        <w:rPr>
          <w:rFonts w:ascii="微软雅黑" w:eastAsia="微软雅黑" w:hAnsi="微软雅黑" w:cs="黑体"/>
          <w:sz w:val="32"/>
          <w:szCs w:val="32"/>
        </w:rPr>
        <w:t>2</w:t>
      </w:r>
      <w:r w:rsidRPr="007A3A41">
        <w:rPr>
          <w:rFonts w:ascii="微软雅黑" w:eastAsia="微软雅黑" w:hAnsi="微软雅黑" w:cs="黑体" w:hint="eastAsia"/>
          <w:sz w:val="32"/>
          <w:szCs w:val="32"/>
        </w:rPr>
        <w:t>：</w:t>
      </w:r>
    </w:p>
    <w:p w14:paraId="6759A2B6" w14:textId="77777777" w:rsidR="00FF7374" w:rsidRPr="007A3A41" w:rsidRDefault="00FF7374" w:rsidP="00FF7374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74C405CB" w14:textId="77777777" w:rsidR="00FF7374" w:rsidRPr="007A3A41" w:rsidRDefault="00FF7374" w:rsidP="00FF7374">
      <w:pPr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7A3A41">
        <w:rPr>
          <w:rFonts w:ascii="微软雅黑" w:eastAsia="微软雅黑" w:hAnsi="微软雅黑" w:cs="微软雅黑" w:hint="eastAsia"/>
          <w:b/>
          <w:bCs/>
          <w:sz w:val="40"/>
          <w:szCs w:val="40"/>
        </w:rPr>
        <w:t>个人防疫情况申报表</w:t>
      </w:r>
    </w:p>
    <w:p w14:paraId="1F1F293F" w14:textId="77777777" w:rsidR="00FF7374" w:rsidRPr="007A3A41" w:rsidRDefault="00FF7374" w:rsidP="00FF7374">
      <w:pPr>
        <w:rPr>
          <w:rFonts w:ascii="Calibri" w:eastAsia="宋体" w:hAnsi="Calibri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944"/>
        <w:gridCol w:w="1472"/>
        <w:gridCol w:w="752"/>
        <w:gridCol w:w="2194"/>
      </w:tblGrid>
      <w:tr w:rsidR="00FF7374" w:rsidRPr="007A3A41" w14:paraId="5D251993" w14:textId="77777777" w:rsidTr="00F31BA7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09F7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A3A41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56C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F06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A3A41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40A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FF7374" w:rsidRPr="007A3A41" w14:paraId="72280C7E" w14:textId="77777777" w:rsidTr="00F31BA7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35A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A3A41">
              <w:rPr>
                <w:rFonts w:ascii="黑体" w:eastAsia="黑体" w:hAnsi="黑体" w:cs="黑体" w:hint="eastAsia"/>
                <w:sz w:val="28"/>
                <w:szCs w:val="28"/>
              </w:rPr>
              <w:t>所在单位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390" w14:textId="77777777" w:rsidR="00FF7374" w:rsidRPr="007A3A41" w:rsidRDefault="00FF7374" w:rsidP="00F31BA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F7374" w:rsidRPr="007A3A41" w14:paraId="551BECC7" w14:textId="77777777" w:rsidTr="00F31BA7">
        <w:trPr>
          <w:trHeight w:val="567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E2B" w14:textId="77777777" w:rsidR="00FF7374" w:rsidRPr="007A3A41" w:rsidRDefault="00FF7374" w:rsidP="00F31BA7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7A3A41">
              <w:rPr>
                <w:rFonts w:ascii="黑体" w:eastAsia="黑体" w:hAnsi="黑体" w:cs="黑体" w:hint="eastAsia"/>
                <w:sz w:val="28"/>
                <w:szCs w:val="28"/>
              </w:rPr>
              <w:t>近14日以来旅居史、健康史及接触</w:t>
            </w:r>
            <w:proofErr w:type="gramStart"/>
            <w:r w:rsidRPr="007A3A41">
              <w:rPr>
                <w:rFonts w:ascii="黑体" w:eastAsia="黑体" w:hAnsi="黑体" w:cs="黑体" w:hint="eastAsia"/>
                <w:sz w:val="28"/>
                <w:szCs w:val="28"/>
              </w:rPr>
              <w:t>史情况</w:t>
            </w:r>
            <w:proofErr w:type="gramEnd"/>
          </w:p>
        </w:tc>
      </w:tr>
      <w:tr w:rsidR="00FF7374" w:rsidRPr="007A3A41" w14:paraId="351FC831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13C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是否有国外旅居史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6B3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FAF2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1DC17F70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512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是否有港、台旅居史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E223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4F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42EA6F8D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815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是否有高、中风险地区旅居史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08A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FD8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00CE93B4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2E6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0C0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5BB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73E51B52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FC9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是否与为新冠肺炎确诊病例或无症状感染者有密切接触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8C3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C4B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022FFDC9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ADE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76B5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992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07F24A59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009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C99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44F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65E7E9E2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E51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密切接触的家属及同事是否有高中风险地区、港台地区及国境外旅居史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D27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13C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1C31560B" w14:textId="77777777" w:rsidTr="00F31BA7">
        <w:trPr>
          <w:trHeight w:val="567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0F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是否接种新冠肺炎疫苗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DCE4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D265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4DB9A11B" w14:textId="77777777" w:rsidTr="00F31BA7">
        <w:trPr>
          <w:trHeight w:val="567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D9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本人近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14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天以来的健康状况：发热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乏力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咽痛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咳嗽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腹泻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00A8"/>
            </w:r>
          </w:p>
        </w:tc>
      </w:tr>
      <w:tr w:rsidR="00FF7374" w:rsidRPr="007A3A41" w14:paraId="26A7C95F" w14:textId="77777777" w:rsidTr="00F31BA7">
        <w:trPr>
          <w:trHeight w:val="567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964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其它需要说明的情况：</w:t>
            </w:r>
          </w:p>
          <w:p w14:paraId="24E60057" w14:textId="77777777" w:rsidR="00FF7374" w:rsidRPr="007A3A41" w:rsidRDefault="00FF7374" w:rsidP="00F31BA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F7374" w:rsidRPr="007A3A41" w14:paraId="104A4A1B" w14:textId="77777777" w:rsidTr="00F31BA7">
        <w:trPr>
          <w:trHeight w:val="1911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B18" w14:textId="77777777" w:rsidR="00FF7374" w:rsidRPr="007A3A41" w:rsidRDefault="00FF7374" w:rsidP="00F31BA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本人对上述提供的健康相关信息的真实性负责，如因不实信息引起疫情传播和扩散，本人愿意承担由此带来的全部法律责任。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14:paraId="26E7596F" w14:textId="77777777" w:rsidR="00FF7374" w:rsidRPr="007A3A41" w:rsidRDefault="00FF7374" w:rsidP="00F31BA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45EB644" w14:textId="77777777" w:rsidR="00FF7374" w:rsidRPr="007A3A41" w:rsidRDefault="00FF7374" w:rsidP="00F31BA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083185C" w14:textId="77777777" w:rsidR="00FF7374" w:rsidRPr="007A3A41" w:rsidRDefault="00FF7374" w:rsidP="00F31BA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申报人：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日期：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7A3A4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14:paraId="0D09A8A1" w14:textId="77777777" w:rsidR="00FF7374" w:rsidRPr="007A3A41" w:rsidRDefault="00FF7374" w:rsidP="00FF7374">
      <w:pPr>
        <w:rPr>
          <w:rFonts w:ascii="Calibri" w:eastAsia="宋体" w:hAnsi="Calibri" w:cs="Times New Roman"/>
          <w:szCs w:val="24"/>
        </w:rPr>
      </w:pPr>
    </w:p>
    <w:p w14:paraId="27E29D7A" w14:textId="77777777" w:rsidR="00FF7374" w:rsidRPr="007A3A41" w:rsidRDefault="00FF7374" w:rsidP="00FF7374"/>
    <w:p w14:paraId="7BE0FD71" w14:textId="77777777" w:rsidR="00FF7374" w:rsidRPr="00FF7374" w:rsidRDefault="00FF7374"/>
    <w:sectPr w:rsidR="00FF7374" w:rsidRPr="00FF7374" w:rsidSect="00932E2C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4CD0"/>
  <w15:chartTrackingRefBased/>
  <w15:docId w15:val="{B8E49CE2-97E4-4573-ADCC-D836FBD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2022-07-15T09:23:00Z</dcterms:created>
  <dcterms:modified xsi:type="dcterms:W3CDTF">2022-07-15T09:23:00Z</dcterms:modified>
</cp:coreProperties>
</file>