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美术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0711EC24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3B2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397DC25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szCs w:val="21"/>
              </w:rPr>
            </w:pPr>
            <w:bookmarkStart w:id="0" w:name="_GoBack"/>
            <w:bookmarkEnd w:id="0"/>
          </w:p>
          <w:p w14:paraId="28968E8E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30576A92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2NDQ3ZDg1YTU5YmRhMTUxNDM5MjVjNjZmYTM4NTkifQ=="/>
  </w:docVars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C00C94"/>
    <w:rsid w:val="00DA666C"/>
    <w:rsid w:val="00EF7110"/>
    <w:rsid w:val="03B52007"/>
    <w:rsid w:val="06054EDD"/>
    <w:rsid w:val="0A3A146F"/>
    <w:rsid w:val="0DC6054C"/>
    <w:rsid w:val="0DCD718A"/>
    <w:rsid w:val="0EB35B1F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874849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2</Lines>
  <Paragraphs>1</Paragraphs>
  <TotalTime>29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邓宇</cp:lastModifiedBy>
  <cp:lastPrinted>2018-04-10T00:55:00Z</cp:lastPrinted>
  <dcterms:modified xsi:type="dcterms:W3CDTF">2025-10-11T08:55:53Z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D9D4A9F91BDE4C699F1042E203511D74_13</vt:lpwstr>
  </property>
  <property fmtid="{D5CDD505-2E9C-101B-9397-08002B2CF9AE}" pid="4" name="KSOTemplateDocerSaveRecord">
    <vt:lpwstr>eyJoZGlkIjoiODdiZmU2YTU4ODBmN2IyZTRjYjI1MDQ5YWU5ZmE3N2UiLCJ1c2VySWQiOiIxNjQ1NTYxNDc3In0=</vt:lpwstr>
  </property>
</Properties>
</file>